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5513" w14:textId="7271FDCF" w:rsidR="00327CEA" w:rsidRDefault="00327CEA" w:rsidP="00327C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7B109A">
        <w:rPr>
          <w:rFonts w:ascii="Arial" w:eastAsia="Times New Roman" w:hAnsi="Arial" w:cs="Arial"/>
          <w:b/>
          <w:bCs/>
          <w:sz w:val="36"/>
          <w:szCs w:val="36"/>
          <w:lang w:eastAsia="en-NZ"/>
        </w:rPr>
        <w:t xml:space="preserve">Sample essay template </w:t>
      </w:r>
    </w:p>
    <w:p w14:paraId="1A22E410" w14:textId="77777777" w:rsidR="007B109A" w:rsidRPr="007B109A" w:rsidRDefault="007B109A" w:rsidP="00327CE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en-NZ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3090"/>
        <w:gridCol w:w="3075"/>
      </w:tblGrid>
      <w:tr w:rsidR="00327CEA" w:rsidRPr="007B109A" w14:paraId="0796E430" w14:textId="77777777" w:rsidTr="00327CEA">
        <w:trPr>
          <w:tblCellSpacing w:w="0" w:type="dxa"/>
        </w:trPr>
        <w:tc>
          <w:tcPr>
            <w:tcW w:w="9240" w:type="dxa"/>
            <w:gridSpan w:val="3"/>
            <w:hideMark/>
          </w:tcPr>
          <w:p w14:paraId="606585CE" w14:textId="31B93039" w:rsidR="00327CE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Essay task:</w:t>
            </w:r>
          </w:p>
          <w:p w14:paraId="31CB09C0" w14:textId="287BC064" w:rsidR="00327CE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Questions / paraphrase:</w:t>
            </w:r>
          </w:p>
          <w:p w14:paraId="5BBD4898" w14:textId="04EA8918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327CEA" w:rsidRPr="007B109A" w14:paraId="5E794A4B" w14:textId="77777777" w:rsidTr="00327CEA">
        <w:trPr>
          <w:tblCellSpacing w:w="0" w:type="dxa"/>
        </w:trPr>
        <w:tc>
          <w:tcPr>
            <w:tcW w:w="9240" w:type="dxa"/>
            <w:gridSpan w:val="3"/>
            <w:hideMark/>
          </w:tcPr>
          <w:p w14:paraId="42BCA74E" w14:textId="2E909352" w:rsidR="00327CE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Main purpose / point of the essay:</w:t>
            </w:r>
          </w:p>
          <w:p w14:paraId="5EEE0D4A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5A6B3912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327CEA" w:rsidRPr="007B109A" w14:paraId="1404D2E1" w14:textId="77777777" w:rsidTr="00327CEA">
        <w:trPr>
          <w:tblCellSpacing w:w="0" w:type="dxa"/>
        </w:trPr>
        <w:tc>
          <w:tcPr>
            <w:tcW w:w="6165" w:type="dxa"/>
            <w:gridSpan w:val="2"/>
            <w:hideMark/>
          </w:tcPr>
          <w:p w14:paraId="6E240885" w14:textId="7B708634" w:rsidR="00327CE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What needs to be defined:</w:t>
            </w:r>
          </w:p>
          <w:p w14:paraId="0AC0625F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7767B805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75" w:type="dxa"/>
            <w:hideMark/>
          </w:tcPr>
          <w:p w14:paraId="610B929F" w14:textId="26D97BCB" w:rsidR="00327CE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References:</w:t>
            </w:r>
          </w:p>
        </w:tc>
      </w:tr>
      <w:tr w:rsidR="00327CEA" w:rsidRPr="007B109A" w14:paraId="32A22885" w14:textId="77777777" w:rsidTr="00327CEA">
        <w:trPr>
          <w:tblCellSpacing w:w="0" w:type="dxa"/>
        </w:trPr>
        <w:tc>
          <w:tcPr>
            <w:tcW w:w="3075" w:type="dxa"/>
            <w:hideMark/>
          </w:tcPr>
          <w:p w14:paraId="5319F6FD" w14:textId="006EDAD0" w:rsidR="00327CE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Arguments</w:t>
            </w:r>
            <w:r w:rsidR="005337C8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:</w:t>
            </w:r>
          </w:p>
        </w:tc>
        <w:tc>
          <w:tcPr>
            <w:tcW w:w="3075" w:type="dxa"/>
            <w:hideMark/>
          </w:tcPr>
          <w:p w14:paraId="26252B6B" w14:textId="3883783E" w:rsidR="00327CE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Evidence:</w:t>
            </w:r>
          </w:p>
        </w:tc>
        <w:tc>
          <w:tcPr>
            <w:tcW w:w="3075" w:type="dxa"/>
            <w:hideMark/>
          </w:tcPr>
          <w:p w14:paraId="7AFF63BC" w14:textId="26A8BC70" w:rsidR="00327CE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References:</w:t>
            </w:r>
          </w:p>
        </w:tc>
      </w:tr>
      <w:tr w:rsidR="00327CEA" w:rsidRPr="007B109A" w14:paraId="244B62CB" w14:textId="77777777" w:rsidTr="00327CEA">
        <w:trPr>
          <w:tblCellSpacing w:w="0" w:type="dxa"/>
        </w:trPr>
        <w:tc>
          <w:tcPr>
            <w:tcW w:w="9240" w:type="dxa"/>
            <w:gridSpan w:val="3"/>
            <w:hideMark/>
          </w:tcPr>
          <w:p w14:paraId="3A72374C" w14:textId="3251ED54" w:rsidR="00327CE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Topic: </w:t>
            </w:r>
            <w:r w:rsidR="00327CEA" w:rsidRPr="007B109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(The number of topics and arguments will depend on the length and complexity of the essay)</w:t>
            </w:r>
          </w:p>
          <w:p w14:paraId="11F94EA9" w14:textId="2A8E918A" w:rsidR="005337C8" w:rsidRPr="007B109A" w:rsidRDefault="005337C8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tr w:rsidR="00327CEA" w:rsidRPr="007B109A" w14:paraId="133B4FE9" w14:textId="77777777" w:rsidTr="00327CEA">
        <w:trPr>
          <w:tblCellSpacing w:w="0" w:type="dxa"/>
        </w:trPr>
        <w:tc>
          <w:tcPr>
            <w:tcW w:w="3075" w:type="dxa"/>
            <w:hideMark/>
          </w:tcPr>
          <w:p w14:paraId="0AFD1801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7B19BE77" w14:textId="5FD1B441" w:rsidR="005337C8" w:rsidRPr="007B109A" w:rsidRDefault="005337C8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  <w:tc>
          <w:tcPr>
            <w:tcW w:w="3075" w:type="dxa"/>
            <w:hideMark/>
          </w:tcPr>
          <w:p w14:paraId="25ACC854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75" w:type="dxa"/>
            <w:hideMark/>
          </w:tcPr>
          <w:p w14:paraId="708E03F9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327CEA" w:rsidRPr="007B109A" w14:paraId="0FF9DDDC" w14:textId="77777777" w:rsidTr="00327CEA">
        <w:trPr>
          <w:tblCellSpacing w:w="0" w:type="dxa"/>
        </w:trPr>
        <w:tc>
          <w:tcPr>
            <w:tcW w:w="3075" w:type="dxa"/>
            <w:hideMark/>
          </w:tcPr>
          <w:p w14:paraId="65755936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61EC55F7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75" w:type="dxa"/>
            <w:hideMark/>
          </w:tcPr>
          <w:p w14:paraId="42AACD68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75" w:type="dxa"/>
            <w:hideMark/>
          </w:tcPr>
          <w:p w14:paraId="2D96DF1B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327CEA" w:rsidRPr="007B109A" w14:paraId="2A27060D" w14:textId="77777777" w:rsidTr="00327CEA">
        <w:trPr>
          <w:tblCellSpacing w:w="0" w:type="dxa"/>
        </w:trPr>
        <w:tc>
          <w:tcPr>
            <w:tcW w:w="3075" w:type="dxa"/>
            <w:hideMark/>
          </w:tcPr>
          <w:p w14:paraId="7FC10C99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2C0D34F5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75" w:type="dxa"/>
            <w:hideMark/>
          </w:tcPr>
          <w:p w14:paraId="11B559B9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75" w:type="dxa"/>
            <w:hideMark/>
          </w:tcPr>
          <w:p w14:paraId="753FC2F4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327CEA" w:rsidRPr="007B109A" w14:paraId="7F0DEF55" w14:textId="77777777" w:rsidTr="00327CEA">
        <w:trPr>
          <w:tblCellSpacing w:w="0" w:type="dxa"/>
        </w:trPr>
        <w:tc>
          <w:tcPr>
            <w:tcW w:w="9240" w:type="dxa"/>
            <w:gridSpan w:val="3"/>
            <w:hideMark/>
          </w:tcPr>
          <w:p w14:paraId="361FDA7E" w14:textId="7E82E601" w:rsidR="007B109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Topic:</w:t>
            </w:r>
          </w:p>
        </w:tc>
      </w:tr>
      <w:tr w:rsidR="00327CEA" w:rsidRPr="007B109A" w14:paraId="19F28E68" w14:textId="77777777" w:rsidTr="00327CEA">
        <w:trPr>
          <w:tblCellSpacing w:w="0" w:type="dxa"/>
        </w:trPr>
        <w:tc>
          <w:tcPr>
            <w:tcW w:w="3075" w:type="dxa"/>
            <w:hideMark/>
          </w:tcPr>
          <w:p w14:paraId="54A38EBB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21A789B5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75" w:type="dxa"/>
            <w:hideMark/>
          </w:tcPr>
          <w:p w14:paraId="335A9C34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75" w:type="dxa"/>
            <w:hideMark/>
          </w:tcPr>
          <w:p w14:paraId="36273A41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327CEA" w:rsidRPr="007B109A" w14:paraId="2017AC2C" w14:textId="77777777" w:rsidTr="00327CEA">
        <w:trPr>
          <w:tblCellSpacing w:w="0" w:type="dxa"/>
        </w:trPr>
        <w:tc>
          <w:tcPr>
            <w:tcW w:w="3075" w:type="dxa"/>
            <w:hideMark/>
          </w:tcPr>
          <w:p w14:paraId="094DE781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  <w:p w14:paraId="0CB6EA6D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75" w:type="dxa"/>
            <w:hideMark/>
          </w:tcPr>
          <w:p w14:paraId="604C11AA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  <w:tc>
          <w:tcPr>
            <w:tcW w:w="3075" w:type="dxa"/>
            <w:hideMark/>
          </w:tcPr>
          <w:p w14:paraId="614E9E31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7B109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 </w:t>
            </w:r>
          </w:p>
        </w:tc>
      </w:tr>
      <w:tr w:rsidR="00327CEA" w:rsidRPr="007B109A" w14:paraId="18F5295D" w14:textId="77777777" w:rsidTr="00327CEA">
        <w:trPr>
          <w:tblCellSpacing w:w="0" w:type="dxa"/>
        </w:trPr>
        <w:tc>
          <w:tcPr>
            <w:tcW w:w="9240" w:type="dxa"/>
            <w:gridSpan w:val="3"/>
            <w:hideMark/>
          </w:tcPr>
          <w:p w14:paraId="2C87E765" w14:textId="7EBEBD7B" w:rsidR="00327CE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  <w:r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r w:rsidR="00327CEA" w:rsidRPr="007B109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Conclusion </w:t>
            </w:r>
            <w:r w:rsidR="00327CEA" w:rsidRPr="007B109A">
              <w:rPr>
                <w:rFonts w:ascii="Arial" w:eastAsia="Times New Roman" w:hAnsi="Arial" w:cs="Arial"/>
                <w:sz w:val="18"/>
                <w:szCs w:val="18"/>
                <w:lang w:eastAsia="en-NZ"/>
              </w:rPr>
              <w:t>(This reminds the reader of the main points of the essay and strongly reaffirms the main point and purpose of the essay)</w:t>
            </w:r>
          </w:p>
          <w:p w14:paraId="7CAAEF5F" w14:textId="77777777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  <w:p w14:paraId="65D9E300" w14:textId="7D810D9E" w:rsidR="00327CE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  <w:p w14:paraId="5AF46819" w14:textId="77777777" w:rsidR="007B109A" w:rsidRPr="007B109A" w:rsidRDefault="007B109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en-NZ"/>
              </w:rPr>
            </w:pPr>
          </w:p>
          <w:p w14:paraId="520806AE" w14:textId="44AE17F5" w:rsidR="00327CEA" w:rsidRPr="007B109A" w:rsidRDefault="00327CEA" w:rsidP="00327C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</w:tbl>
    <w:p w14:paraId="6E2B9F1F" w14:textId="2C45772C" w:rsidR="009234DC" w:rsidRPr="007B109A" w:rsidRDefault="009234DC">
      <w:pPr>
        <w:rPr>
          <w:rFonts w:ascii="Arial" w:hAnsi="Arial" w:cs="Arial"/>
        </w:rPr>
      </w:pPr>
    </w:p>
    <w:p w14:paraId="5BE8FE0D" w14:textId="3C5F4640" w:rsidR="00327CEA" w:rsidRPr="007B109A" w:rsidRDefault="00327CEA" w:rsidP="00327CEA">
      <w:pPr>
        <w:pStyle w:val="Heading2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B109A">
        <w:rPr>
          <w:rFonts w:ascii="Arial" w:hAnsi="Arial" w:cs="Arial"/>
          <w:sz w:val="20"/>
          <w:szCs w:val="20"/>
        </w:rPr>
        <w:t xml:space="preserve">Acknowledgement </w:t>
      </w:r>
    </w:p>
    <w:p w14:paraId="554AC16D" w14:textId="316CB06E" w:rsidR="00327CEA" w:rsidRPr="007B109A" w:rsidRDefault="007B109A" w:rsidP="00327CE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B109A">
        <w:rPr>
          <w:rFonts w:ascii="Arial" w:hAnsi="Arial" w:cs="Arial"/>
          <w:sz w:val="20"/>
          <w:szCs w:val="20"/>
        </w:rPr>
        <w:t>Reproduced with permission from the Le Trobe University Library Learning Services team. 2022</w:t>
      </w:r>
      <w:r w:rsidRPr="007B109A">
        <w:rPr>
          <w:rFonts w:ascii="Arial" w:hAnsi="Arial" w:cs="Arial"/>
          <w:sz w:val="20"/>
          <w:szCs w:val="20"/>
        </w:rPr>
        <w:t>.</w:t>
      </w:r>
    </w:p>
    <w:sectPr w:rsidR="00327CEA" w:rsidRPr="007B109A" w:rsidSect="00327CE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EA"/>
    <w:rsid w:val="00327CEA"/>
    <w:rsid w:val="005337C8"/>
    <w:rsid w:val="007B109A"/>
    <w:rsid w:val="008A61A1"/>
    <w:rsid w:val="0092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E62E"/>
  <w15:chartTrackingRefBased/>
  <w15:docId w15:val="{DBF70B63-41EF-469F-90E0-A5C5ED48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7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CEA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27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1B2ADF380B4881CFDCE5A89A9E12" ma:contentTypeVersion="16" ma:contentTypeDescription="Create a new document." ma:contentTypeScope="" ma:versionID="7078d6950d19d145f3ef8a9e250aad3e">
  <xsd:schema xmlns:xsd="http://www.w3.org/2001/XMLSchema" xmlns:xs="http://www.w3.org/2001/XMLSchema" xmlns:p="http://schemas.microsoft.com/office/2006/metadata/properties" xmlns:ns2="672e0727-0145-4bef-8c86-780165240551" xmlns:ns3="414094aa-36c3-46a2-b5d6-aadbcb0e4e4e" xmlns:ns4="69cf2d07-47cf-4007-8b28-8e99e3ade41f" targetNamespace="http://schemas.microsoft.com/office/2006/metadata/properties" ma:root="true" ma:fieldsID="3c53c3db8bc4bd9545dfa742302b20eb" ns2:_="" ns3:_="" ns4:_="">
    <xsd:import namespace="672e0727-0145-4bef-8c86-780165240551"/>
    <xsd:import namespace="414094aa-36c3-46a2-b5d6-aadbcb0e4e4e"/>
    <xsd:import namespace="69cf2d07-47cf-4007-8b28-8e99e3ade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e0727-0145-4bef-8c86-780165240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2feb5f-407f-4d79-a6e1-7fec79807d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94aa-36c3-46a2-b5d6-aadbcb0e4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f2d07-47cf-4007-8b28-8e99e3ade4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c8a296-c48b-486d-8a24-4f82e7db2862}" ma:internalName="TaxCatchAll" ma:showField="CatchAllData" ma:web="414094aa-36c3-46a2-b5d6-aadbcb0e4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f2d07-47cf-4007-8b28-8e99e3ade41f" xsi:nil="true"/>
    <lcf76f155ced4ddcb4097134ff3c332f xmlns="672e0727-0145-4bef-8c86-78016524055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0E6A56-8417-487D-9434-B6079F41D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A87FB5-4C53-40A3-9EF3-BA68D002F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e0727-0145-4bef-8c86-780165240551"/>
    <ds:schemaRef ds:uri="414094aa-36c3-46a2-b5d6-aadbcb0e4e4e"/>
    <ds:schemaRef ds:uri="69cf2d07-47cf-4007-8b28-8e99e3ade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A27449-99F5-4C54-94D3-EB0A593461B6}">
  <ds:schemaRefs>
    <ds:schemaRef ds:uri="http://schemas.microsoft.com/office/2006/metadata/properties"/>
    <ds:schemaRef ds:uri="http://schemas.microsoft.com/office/infopath/2007/PartnerControls"/>
    <ds:schemaRef ds:uri="69cf2d07-47cf-4007-8b28-8e99e3ade41f"/>
    <ds:schemaRef ds:uri="672e0727-0145-4bef-8c86-7801652405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Sayers</dc:creator>
  <cp:keywords/>
  <dc:description/>
  <cp:lastModifiedBy>Emma Allen</cp:lastModifiedBy>
  <cp:revision>2</cp:revision>
  <dcterms:created xsi:type="dcterms:W3CDTF">2022-08-21T23:38:00Z</dcterms:created>
  <dcterms:modified xsi:type="dcterms:W3CDTF">2022-08-21T23:38:00Z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0x010100036D1B2ADF380B4881CFDCE5A89A9E12</vt:lpwstr>
  </property>
</Properties>
</file>